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A7BF9" w:rsidRPr="001221BF">
        <w:rPr>
          <w:rFonts w:ascii="Verdana" w:hAnsi="Verdana"/>
          <w:b/>
          <w:sz w:val="18"/>
          <w:szCs w:val="18"/>
        </w:rPr>
        <w:t>„</w:t>
      </w:r>
      <w:r w:rsidR="007A7BF9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7A7BF9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B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B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A7BF9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DAE002-09F8-4877-B97C-26A32E3F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2023-02-03T14:37:00Z</dcterms:modified>
</cp:coreProperties>
</file>